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C6" w:rsidRDefault="000934C6" w:rsidP="000934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Определение КПД тепловой машины</w:t>
      </w:r>
      <w:bookmarkStart w:id="0" w:name="_GoBack"/>
      <w:bookmarkEnd w:id="0"/>
    </w:p>
    <w:p w:rsidR="000934C6" w:rsidRDefault="000934C6" w:rsidP="000934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34C6" w:rsidRDefault="000934C6" w:rsidP="00093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 1. </w:t>
      </w:r>
      <w:r>
        <w:rPr>
          <w:rFonts w:ascii="Times New Roman" w:hAnsi="Times New Roman" w:cs="Times New Roman"/>
          <w:sz w:val="28"/>
          <w:szCs w:val="28"/>
        </w:rPr>
        <w:t>Определить работу идеальной тепловой машины за один цикл, если в течение цикла машина получает от нагревателя 2095 Дж теплоты. Температура нагревателя 400 К, температура холодильника 300 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4C6" w:rsidRPr="000934C6" w:rsidRDefault="000934C6" w:rsidP="00093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 2. </w:t>
      </w:r>
      <w:r>
        <w:rPr>
          <w:rFonts w:ascii="Times New Roman" w:hAnsi="Times New Roman" w:cs="Times New Roman"/>
          <w:sz w:val="28"/>
          <w:szCs w:val="28"/>
        </w:rPr>
        <w:t xml:space="preserve">Температура нагревателя тепловой машины, работающей по циклу Карно, 207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С, а температура холодильника 117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Какой должна быть температура нагревателя (при неизменной температуре холодильника), чтобы КПД машины увеличился в 3 раза</w:t>
      </w:r>
      <w:r w:rsidRPr="000934C6">
        <w:rPr>
          <w:rFonts w:ascii="Times New Roman" w:hAnsi="Times New Roman" w:cs="Times New Roman"/>
          <w:sz w:val="28"/>
          <w:szCs w:val="28"/>
        </w:rPr>
        <w:t>?</w:t>
      </w:r>
    </w:p>
    <w:p w:rsidR="000934C6" w:rsidRDefault="000934C6" w:rsidP="000934C6"/>
    <w:p w:rsidR="00F81081" w:rsidRDefault="000934C6"/>
    <w:sectPr w:rsidR="00F8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BB"/>
    <w:rsid w:val="000934C6"/>
    <w:rsid w:val="003463A5"/>
    <w:rsid w:val="00561DF1"/>
    <w:rsid w:val="00B0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3</cp:revision>
  <dcterms:created xsi:type="dcterms:W3CDTF">2021-11-26T12:50:00Z</dcterms:created>
  <dcterms:modified xsi:type="dcterms:W3CDTF">2021-11-26T12:54:00Z</dcterms:modified>
</cp:coreProperties>
</file>